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EF" w:rsidRDefault="001401EF">
      <w:pPr>
        <w:rPr>
          <w:rFonts w:hint="cs"/>
          <w:rtl/>
        </w:rPr>
      </w:pPr>
      <w:bookmarkStart w:id="0" w:name="_GoBack"/>
      <w:bookmarkEnd w:id="0"/>
    </w:p>
    <w:p w:rsidR="001401EF" w:rsidRDefault="001401EF">
      <w:pPr>
        <w:rPr>
          <w:rtl/>
        </w:rPr>
      </w:pPr>
    </w:p>
    <w:p w:rsidR="001401EF" w:rsidRDefault="001401EF"/>
    <w:tbl>
      <w:tblPr>
        <w:tblStyle w:val="a3"/>
        <w:bidiVisual/>
        <w:tblW w:w="14966" w:type="dxa"/>
        <w:tblLook w:val="04A0" w:firstRow="1" w:lastRow="0" w:firstColumn="1" w:lastColumn="0" w:noHBand="0" w:noVBand="1"/>
      </w:tblPr>
      <w:tblGrid>
        <w:gridCol w:w="1296"/>
        <w:gridCol w:w="2903"/>
        <w:gridCol w:w="2001"/>
        <w:gridCol w:w="1229"/>
        <w:gridCol w:w="1210"/>
        <w:gridCol w:w="1155"/>
        <w:gridCol w:w="5172"/>
      </w:tblGrid>
      <w:tr w:rsidR="00CE1B5E" w:rsidRPr="00231669" w:rsidTr="00114F2D">
        <w:tc>
          <w:tcPr>
            <w:tcW w:w="1296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رقم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الطالب</w:t>
            </w:r>
          </w:p>
        </w:tc>
        <w:tc>
          <w:tcPr>
            <w:tcW w:w="2903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اسم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الطالب</w:t>
            </w:r>
          </w:p>
        </w:tc>
        <w:tc>
          <w:tcPr>
            <w:tcW w:w="2001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المقرر</w:t>
            </w:r>
          </w:p>
        </w:tc>
        <w:tc>
          <w:tcPr>
            <w:tcW w:w="1229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رمز المقرر</w:t>
            </w:r>
          </w:p>
        </w:tc>
        <w:tc>
          <w:tcPr>
            <w:tcW w:w="1210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نسبة الغياب</w:t>
            </w:r>
          </w:p>
        </w:tc>
        <w:tc>
          <w:tcPr>
            <w:tcW w:w="1155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حالة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الطالب</w:t>
            </w:r>
          </w:p>
        </w:tc>
        <w:tc>
          <w:tcPr>
            <w:tcW w:w="5172" w:type="dxa"/>
            <w:vAlign w:val="center"/>
          </w:tcPr>
          <w:p w:rsidR="00CE1B5E" w:rsidRPr="00231669" w:rsidRDefault="00CE1B5E" w:rsidP="00553E08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ملاحظات</w:t>
            </w:r>
          </w:p>
        </w:tc>
      </w:tr>
      <w:tr w:rsidR="00CE1B5E" w:rsidRPr="00231669" w:rsidTr="00114F2D">
        <w:tc>
          <w:tcPr>
            <w:tcW w:w="1296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>435103675</w:t>
            </w:r>
          </w:p>
        </w:tc>
        <w:tc>
          <w:tcPr>
            <w:tcW w:w="2903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صالح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بن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حمد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بن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صالح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الصيعري</w:t>
            </w:r>
            <w:proofErr w:type="spellEnd"/>
          </w:p>
        </w:tc>
        <w:tc>
          <w:tcPr>
            <w:tcW w:w="2001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تصميم المنطق الرقمي</w:t>
            </w:r>
          </w:p>
        </w:tc>
        <w:tc>
          <w:tcPr>
            <w:tcW w:w="1229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302 هند-4</w:t>
            </w:r>
          </w:p>
        </w:tc>
        <w:tc>
          <w:tcPr>
            <w:tcW w:w="1210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30.67%</w:t>
            </w:r>
          </w:p>
        </w:tc>
        <w:tc>
          <w:tcPr>
            <w:tcW w:w="1155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منتظم</w:t>
            </w:r>
          </w:p>
        </w:tc>
        <w:tc>
          <w:tcPr>
            <w:tcW w:w="5172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لم يحضر أي محاضرة من بداية الفصل</w:t>
            </w:r>
          </w:p>
        </w:tc>
      </w:tr>
      <w:tr w:rsidR="00CE1B5E" w:rsidRPr="00231669" w:rsidTr="00114F2D">
        <w:tc>
          <w:tcPr>
            <w:tcW w:w="1296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>436103577</w:t>
            </w:r>
          </w:p>
        </w:tc>
        <w:tc>
          <w:tcPr>
            <w:tcW w:w="2903" w:type="dxa"/>
          </w:tcPr>
          <w:p w:rsidR="00CE1B5E" w:rsidRPr="00231669" w:rsidRDefault="00CE1B5E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انور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عيظه</w:t>
            </w:r>
            <w:proofErr w:type="spellEnd"/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بن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مبروك</w:t>
            </w:r>
            <w:r w:rsidRPr="00231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الصيعري</w:t>
            </w:r>
            <w:proofErr w:type="spellEnd"/>
          </w:p>
        </w:tc>
        <w:tc>
          <w:tcPr>
            <w:tcW w:w="2001" w:type="dxa"/>
          </w:tcPr>
          <w:p w:rsidR="00CE1B5E" w:rsidRPr="00231669" w:rsidRDefault="00CE1B5E" w:rsidP="004A2A7A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تصميم المنطق الرقمي</w:t>
            </w:r>
          </w:p>
        </w:tc>
        <w:tc>
          <w:tcPr>
            <w:tcW w:w="1229" w:type="dxa"/>
          </w:tcPr>
          <w:p w:rsidR="00CE1B5E" w:rsidRPr="00231669" w:rsidRDefault="00CE1B5E" w:rsidP="004A2A7A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302 هند-4</w:t>
            </w:r>
          </w:p>
        </w:tc>
        <w:tc>
          <w:tcPr>
            <w:tcW w:w="1210" w:type="dxa"/>
          </w:tcPr>
          <w:p w:rsidR="00CE1B5E" w:rsidRPr="00231669" w:rsidRDefault="00CE1B5E" w:rsidP="004A2A7A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30.67%</w:t>
            </w:r>
          </w:p>
        </w:tc>
        <w:tc>
          <w:tcPr>
            <w:tcW w:w="1155" w:type="dxa"/>
          </w:tcPr>
          <w:p w:rsidR="00CE1B5E" w:rsidRPr="00231669" w:rsidRDefault="00CE1B5E" w:rsidP="004A2A7A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منتظم</w:t>
            </w:r>
          </w:p>
        </w:tc>
        <w:tc>
          <w:tcPr>
            <w:tcW w:w="5172" w:type="dxa"/>
          </w:tcPr>
          <w:p w:rsidR="00CE1B5E" w:rsidRPr="00231669" w:rsidRDefault="00CE1B5E" w:rsidP="004A2A7A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231669">
              <w:rPr>
                <w:rFonts w:ascii="Times New Roman" w:hAnsi="Times New Roman" w:cs="Times New Roman"/>
                <w:sz w:val="24"/>
                <w:szCs w:val="24"/>
                <w:rtl/>
              </w:rPr>
              <w:t>لم يحضر أي محاضرة من بداية الفصل</w:t>
            </w:r>
          </w:p>
        </w:tc>
      </w:tr>
    </w:tbl>
    <w:p w:rsidR="00EF3A34" w:rsidRDefault="00EF3A34"/>
    <w:sectPr w:rsidR="00EF3A34" w:rsidSect="00231669">
      <w:pgSz w:w="16838" w:h="11906" w:orient="landscape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EF"/>
    <w:rsid w:val="00011E12"/>
    <w:rsid w:val="00014867"/>
    <w:rsid w:val="000B6D19"/>
    <w:rsid w:val="000C65DB"/>
    <w:rsid w:val="000F27F2"/>
    <w:rsid w:val="00114F2D"/>
    <w:rsid w:val="001401EF"/>
    <w:rsid w:val="001D0A5C"/>
    <w:rsid w:val="00200F94"/>
    <w:rsid w:val="00201CB9"/>
    <w:rsid w:val="00231669"/>
    <w:rsid w:val="00266EA1"/>
    <w:rsid w:val="002856CE"/>
    <w:rsid w:val="00344A89"/>
    <w:rsid w:val="00360282"/>
    <w:rsid w:val="00397FC5"/>
    <w:rsid w:val="003B5E2A"/>
    <w:rsid w:val="004278B5"/>
    <w:rsid w:val="004B0CEC"/>
    <w:rsid w:val="004E79DC"/>
    <w:rsid w:val="004F5792"/>
    <w:rsid w:val="005404E8"/>
    <w:rsid w:val="00543AC6"/>
    <w:rsid w:val="00553E08"/>
    <w:rsid w:val="00593492"/>
    <w:rsid w:val="005B0498"/>
    <w:rsid w:val="005C4A4F"/>
    <w:rsid w:val="00651564"/>
    <w:rsid w:val="006538C8"/>
    <w:rsid w:val="006636D1"/>
    <w:rsid w:val="00690156"/>
    <w:rsid w:val="00764F0A"/>
    <w:rsid w:val="00773384"/>
    <w:rsid w:val="007802FA"/>
    <w:rsid w:val="0086267A"/>
    <w:rsid w:val="008C670A"/>
    <w:rsid w:val="00991825"/>
    <w:rsid w:val="009A1956"/>
    <w:rsid w:val="009F07B1"/>
    <w:rsid w:val="009F175D"/>
    <w:rsid w:val="00A26746"/>
    <w:rsid w:val="00A559A6"/>
    <w:rsid w:val="00B04BCF"/>
    <w:rsid w:val="00B30971"/>
    <w:rsid w:val="00B34533"/>
    <w:rsid w:val="00B555F3"/>
    <w:rsid w:val="00BE7DCA"/>
    <w:rsid w:val="00BF693F"/>
    <w:rsid w:val="00C66BC4"/>
    <w:rsid w:val="00CB7CBF"/>
    <w:rsid w:val="00CC2201"/>
    <w:rsid w:val="00CE1B5E"/>
    <w:rsid w:val="00CE5050"/>
    <w:rsid w:val="00D01497"/>
    <w:rsid w:val="00D76475"/>
    <w:rsid w:val="00D84361"/>
    <w:rsid w:val="00DB0956"/>
    <w:rsid w:val="00DB146E"/>
    <w:rsid w:val="00DD0A10"/>
    <w:rsid w:val="00E3362C"/>
    <w:rsid w:val="00E34895"/>
    <w:rsid w:val="00E82284"/>
    <w:rsid w:val="00EF3A34"/>
    <w:rsid w:val="00F12920"/>
    <w:rsid w:val="00F13B0B"/>
    <w:rsid w:val="00F8142C"/>
    <w:rsid w:val="00F84DF9"/>
    <w:rsid w:val="00FA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1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1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Ahmed Abood omer</dc:creator>
  <cp:lastModifiedBy>Khaled Mohammed Abdullah Alalayah</cp:lastModifiedBy>
  <cp:revision>2</cp:revision>
  <dcterms:created xsi:type="dcterms:W3CDTF">2018-03-26T07:25:00Z</dcterms:created>
  <dcterms:modified xsi:type="dcterms:W3CDTF">2018-03-26T07:25:00Z</dcterms:modified>
</cp:coreProperties>
</file>